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2E21" w14:textId="1A1581D1" w:rsidR="0029256C" w:rsidRDefault="0029256C" w:rsidP="0029256C">
      <w:pPr>
        <w:pStyle w:val="NormalnyWeb"/>
      </w:pPr>
      <w:r>
        <w:t xml:space="preserve">Dr inż. Paweł Wolański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Zielona Góra, </w:t>
      </w:r>
      <w:r w:rsidR="00662CAD">
        <w:t>9</w:t>
      </w:r>
      <w:r>
        <w:t>.05.2023</w:t>
      </w:r>
    </w:p>
    <w:p w14:paraId="6FCEE143" w14:textId="77777777" w:rsidR="0029256C" w:rsidRDefault="0029256C" w:rsidP="0029256C">
      <w:pPr>
        <w:pStyle w:val="NormalnyWeb"/>
      </w:pPr>
    </w:p>
    <w:p w14:paraId="3A523FE4" w14:textId="77777777" w:rsidR="00565BF4" w:rsidRDefault="00565BF4" w:rsidP="0029256C">
      <w:pPr>
        <w:pStyle w:val="NormalnyWeb"/>
      </w:pPr>
    </w:p>
    <w:p w14:paraId="0FA2007B" w14:textId="77777777" w:rsidR="00670FB4" w:rsidRDefault="00670FB4" w:rsidP="0029256C">
      <w:pPr>
        <w:pStyle w:val="NormalnyWeb"/>
      </w:pPr>
    </w:p>
    <w:p w14:paraId="579BBC91" w14:textId="2F8D94D7" w:rsidR="00545E70" w:rsidRPr="005F6D44" w:rsidRDefault="0029256C" w:rsidP="0029256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  <w:r w:rsidRPr="005F6D4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Plan rozwoju dydaktycznego i organizacyjnego</w:t>
      </w:r>
    </w:p>
    <w:p w14:paraId="3F4C167D" w14:textId="77777777" w:rsidR="0029256C" w:rsidRDefault="0029256C" w:rsidP="0029256C">
      <w:pPr>
        <w:jc w:val="center"/>
        <w:rPr>
          <w:b/>
          <w:bCs/>
          <w:sz w:val="24"/>
          <w:szCs w:val="24"/>
        </w:rPr>
      </w:pPr>
    </w:p>
    <w:p w14:paraId="75864638" w14:textId="77777777" w:rsidR="00670FB4" w:rsidRDefault="00670FB4" w:rsidP="0029256C">
      <w:pPr>
        <w:jc w:val="center"/>
        <w:rPr>
          <w:b/>
          <w:bCs/>
          <w:sz w:val="24"/>
          <w:szCs w:val="24"/>
        </w:rPr>
      </w:pPr>
    </w:p>
    <w:p w14:paraId="6F49C8AD" w14:textId="5E72743A" w:rsidR="0029256C" w:rsidRDefault="00C178FD" w:rsidP="005F6D44">
      <w:pPr>
        <w:pStyle w:val="NormalnyWeb"/>
        <w:spacing w:after="0" w:afterAutospacing="0" w:line="276" w:lineRule="auto"/>
        <w:ind w:firstLine="708"/>
        <w:jc w:val="both"/>
      </w:pPr>
      <w:r w:rsidRPr="00C178FD">
        <w:tab/>
        <w:t>W ramach mojego rozwoju dydaktycznego</w:t>
      </w:r>
      <w:r>
        <w:t xml:space="preserve"> </w:t>
      </w:r>
      <w:r w:rsidR="005D2C2F">
        <w:t xml:space="preserve">zamierzam pracować nad sposobem </w:t>
      </w:r>
      <w:r w:rsidR="001C1C7F">
        <w:t xml:space="preserve">przekazywania wiedzy studentom w taki sposób, żeby był on łatwy do zrozumienia. Zamierzam także pracować nad metodami </w:t>
      </w:r>
      <w:r w:rsidR="005D2C2F">
        <w:t>prowadzenia zajęć w taki sposób, żeby sprzyjał on aktywności studentów. C</w:t>
      </w:r>
      <w:r>
        <w:t xml:space="preserve">hce </w:t>
      </w:r>
      <w:r w:rsidR="005D2C2F">
        <w:t xml:space="preserve">także </w:t>
      </w:r>
      <w:r w:rsidR="008664A7">
        <w:t>zająć się</w:t>
      </w:r>
      <w:r>
        <w:t xml:space="preserve"> udoskonaleniem materiałów dydaktycznych dla studentów z przedmiotów, które prowadzę. </w:t>
      </w:r>
    </w:p>
    <w:p w14:paraId="67DFBBF3" w14:textId="2F8E5F55" w:rsidR="00F00703" w:rsidRDefault="002A7F3F" w:rsidP="005F6D44">
      <w:pPr>
        <w:pStyle w:val="NormalnyWeb"/>
        <w:spacing w:after="0" w:afterAutospacing="0" w:line="276" w:lineRule="auto"/>
        <w:ind w:firstLine="708"/>
        <w:jc w:val="both"/>
      </w:pPr>
      <w:r>
        <w:tab/>
        <w:t>Z</w:t>
      </w:r>
      <w:r w:rsidR="008664A7">
        <w:t>a</w:t>
      </w:r>
      <w:r>
        <w:t xml:space="preserve">mierzam także poszerzać swoją wiedze w dziedzinie </w:t>
      </w:r>
      <w:r w:rsidR="001C1C7F">
        <w:t xml:space="preserve">zastosowań </w:t>
      </w:r>
      <w:r>
        <w:t xml:space="preserve">kryptografii, aby móc prowadzić przedmioty związane z </w:t>
      </w:r>
      <w:r w:rsidR="006A52B6">
        <w:t xml:space="preserve">kryptografią oraz </w:t>
      </w:r>
      <w:r>
        <w:t xml:space="preserve">bezpieczeństwem systemów informatycznych. </w:t>
      </w:r>
    </w:p>
    <w:p w14:paraId="3DF3FDA3" w14:textId="2D33547F" w:rsidR="00184BDD" w:rsidRDefault="00184BDD" w:rsidP="005F6D44">
      <w:pPr>
        <w:pStyle w:val="NormalnyWeb"/>
        <w:spacing w:after="0" w:afterAutospacing="0" w:line="276" w:lineRule="auto"/>
        <w:ind w:firstLine="708"/>
        <w:jc w:val="both"/>
      </w:pPr>
      <w:r>
        <w:t>Chcę także przygotować wykłady adresowane do potencjalnych przyszłych studentów Wydziału Matematyki, Informatyki i Ekonometrii, które mógłbym wygłosić przy okazji dni otwartych wydziału.</w:t>
      </w:r>
    </w:p>
    <w:p w14:paraId="08A6061E" w14:textId="170A291E" w:rsidR="00BD70FF" w:rsidRDefault="00BD70FF" w:rsidP="005F6D44">
      <w:pPr>
        <w:pStyle w:val="NormalnyWeb"/>
        <w:spacing w:after="0" w:afterAutospacing="0" w:line="276" w:lineRule="auto"/>
        <w:ind w:firstLine="708"/>
        <w:jc w:val="both"/>
      </w:pPr>
      <w:r>
        <w:t xml:space="preserve">Zamierzam także zainicjować współpracę z przemysłem </w:t>
      </w:r>
      <w:r w:rsidR="00A549FC">
        <w:t xml:space="preserve">(firma </w:t>
      </w:r>
      <w:proofErr w:type="spellStart"/>
      <w:r w:rsidR="00A549FC">
        <w:t>Multisoft</w:t>
      </w:r>
      <w:proofErr w:type="spellEnd"/>
      <w:r w:rsidR="00A549FC">
        <w:t xml:space="preserve">) </w:t>
      </w:r>
      <w:r>
        <w:t>w dziedzinie implementacji rozwiązań związanych z bezpiecznym uwierzytelnianiem</w:t>
      </w:r>
      <w:r w:rsidR="00A549FC">
        <w:t xml:space="preserve"> w komunikacji elektronicznej.</w:t>
      </w:r>
    </w:p>
    <w:p w14:paraId="35C234B7" w14:textId="083B20F0" w:rsidR="00620603" w:rsidRPr="005F6D44" w:rsidRDefault="002A7F3F" w:rsidP="005F6D44">
      <w:pPr>
        <w:pStyle w:val="NormalnyWeb"/>
        <w:spacing w:after="0" w:afterAutospacing="0" w:line="276" w:lineRule="auto"/>
        <w:ind w:firstLine="708"/>
        <w:jc w:val="both"/>
      </w:pPr>
      <w:r>
        <w:tab/>
      </w:r>
      <w:r w:rsidRPr="005F6D44">
        <w:t>Poza działalnością dydaktyczną chcę także prowadzić badania naukowe</w:t>
      </w:r>
      <w:r w:rsidR="00620603" w:rsidRPr="005F6D44">
        <w:t xml:space="preserve"> w dziedzinie zastosowań matematyki w obszarze </w:t>
      </w:r>
      <w:proofErr w:type="spellStart"/>
      <w:r w:rsidR="00620603" w:rsidRPr="005F6D44">
        <w:t>cyberbezpieczeństwa</w:t>
      </w:r>
      <w:proofErr w:type="spellEnd"/>
      <w:r w:rsidR="00620603" w:rsidRPr="005F6D44">
        <w:t xml:space="preserve">, uwzględniając technologie </w:t>
      </w:r>
      <w:proofErr w:type="spellStart"/>
      <w:r w:rsidR="00620603" w:rsidRPr="005F6D44">
        <w:t>blockchain</w:t>
      </w:r>
      <w:proofErr w:type="spellEnd"/>
      <w:r w:rsidR="00620603" w:rsidRPr="005F6D44">
        <w:t xml:space="preserve"> dla ochrony tożsamości i uwierzytelniania. Chcę się także </w:t>
      </w:r>
      <w:r w:rsidR="001C1C7F" w:rsidRPr="005F6D44">
        <w:t>zajmować</w:t>
      </w:r>
      <w:r w:rsidR="00620603" w:rsidRPr="005F6D44">
        <w:t xml:space="preserve"> wykorzystaniem</w:t>
      </w:r>
      <w:r w:rsidR="005E0B58" w:rsidRPr="005F6D44">
        <w:t xml:space="preserve"> mechanizmu podpisu grupowego.</w:t>
      </w:r>
      <w:r w:rsidR="00620603" w:rsidRPr="005F6D44">
        <w:t xml:space="preserve"> </w:t>
      </w:r>
      <w:r w:rsidR="001C1C7F" w:rsidRPr="005F6D44">
        <w:t xml:space="preserve"> </w:t>
      </w:r>
      <w:r w:rsidR="00620603" w:rsidRPr="005F6D44">
        <w:t xml:space="preserve">W swojej pracy nad zagadnieniami podpisu grupowego chciałbym się skoncentrować nad optymalizacją procesu szyfrowania przez zastosowanie systemów współbieżnych jak również użycie systemów rozproszonych typu </w:t>
      </w:r>
      <w:proofErr w:type="spellStart"/>
      <w:r w:rsidR="00620603" w:rsidRPr="005F6D44">
        <w:t>blockchain</w:t>
      </w:r>
      <w:proofErr w:type="spellEnd"/>
      <w:r w:rsidR="00620603" w:rsidRPr="005F6D44">
        <w:t xml:space="preserve"> w zapobieganiu nieprawidłowościom związanymi z systemami scentralizowanymi np. uzależnienie rynku od decyzji jednego uprzywilejowanego podmiotu. </w:t>
      </w:r>
    </w:p>
    <w:p w14:paraId="1A7992F5" w14:textId="77777777" w:rsidR="005E0B58" w:rsidRDefault="005E0B58" w:rsidP="00620603">
      <w:pPr>
        <w:pStyle w:val="Standard"/>
        <w:jc w:val="both"/>
        <w:rPr>
          <w:color w:val="343434"/>
        </w:rPr>
      </w:pPr>
    </w:p>
    <w:p w14:paraId="78AD2B04" w14:textId="77777777" w:rsidR="00565BF4" w:rsidRDefault="00565BF4" w:rsidP="00620603">
      <w:pPr>
        <w:pStyle w:val="Standard"/>
        <w:jc w:val="both"/>
        <w:rPr>
          <w:color w:val="343434"/>
        </w:rPr>
      </w:pPr>
    </w:p>
    <w:p w14:paraId="2062F219" w14:textId="77777777" w:rsidR="00565BF4" w:rsidRDefault="00565BF4" w:rsidP="00620603">
      <w:pPr>
        <w:pStyle w:val="Standard"/>
        <w:jc w:val="both"/>
        <w:rPr>
          <w:color w:val="343434"/>
        </w:rPr>
      </w:pPr>
    </w:p>
    <w:p w14:paraId="4C79486C" w14:textId="3C6C7A07" w:rsidR="005E0B58" w:rsidRDefault="005E0B58" w:rsidP="00620603">
      <w:pPr>
        <w:pStyle w:val="Standard"/>
        <w:jc w:val="both"/>
        <w:rPr>
          <w:color w:val="343434"/>
        </w:rPr>
      </w:pP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  <w:t>Z wyrazami szacunku</w:t>
      </w:r>
    </w:p>
    <w:p w14:paraId="0939DF6E" w14:textId="20EA79B3" w:rsidR="005E0B58" w:rsidRDefault="005E0B58" w:rsidP="00620603">
      <w:pPr>
        <w:pStyle w:val="Standard"/>
        <w:jc w:val="both"/>
        <w:rPr>
          <w:color w:val="343434"/>
        </w:rPr>
      </w:pPr>
    </w:p>
    <w:p w14:paraId="6DE81780" w14:textId="77777777" w:rsidR="00565BF4" w:rsidRDefault="00565BF4" w:rsidP="00620603">
      <w:pPr>
        <w:pStyle w:val="Standard"/>
        <w:jc w:val="both"/>
        <w:rPr>
          <w:color w:val="343434"/>
        </w:rPr>
      </w:pPr>
    </w:p>
    <w:p w14:paraId="6986A93E" w14:textId="2D41C153" w:rsidR="002A7F3F" w:rsidRPr="00C178FD" w:rsidRDefault="005E0B58" w:rsidP="00A549FC">
      <w:pPr>
        <w:pStyle w:val="Standard"/>
        <w:jc w:val="both"/>
      </w:pP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  <w:t>Paweł Wolański</w:t>
      </w:r>
    </w:p>
    <w:sectPr w:rsidR="002A7F3F" w:rsidRPr="00C1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6C"/>
    <w:rsid w:val="000A018E"/>
    <w:rsid w:val="00184BDD"/>
    <w:rsid w:val="001C1C7F"/>
    <w:rsid w:val="0029256C"/>
    <w:rsid w:val="002A7F3F"/>
    <w:rsid w:val="00545E70"/>
    <w:rsid w:val="00565BF4"/>
    <w:rsid w:val="005D2C2F"/>
    <w:rsid w:val="005E0B58"/>
    <w:rsid w:val="005F6D44"/>
    <w:rsid w:val="00620603"/>
    <w:rsid w:val="00662CAD"/>
    <w:rsid w:val="00670FB4"/>
    <w:rsid w:val="006A52B6"/>
    <w:rsid w:val="008664A7"/>
    <w:rsid w:val="00A549FC"/>
    <w:rsid w:val="00BD70FF"/>
    <w:rsid w:val="00C178FD"/>
    <w:rsid w:val="00F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A9E8"/>
  <w15:chartTrackingRefBased/>
  <w15:docId w15:val="{5F47D32E-A4B3-4877-91F4-B903C20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62060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Wolanski</dc:creator>
  <cp:keywords/>
  <dc:description/>
  <cp:lastModifiedBy>Pawel Wolanski</cp:lastModifiedBy>
  <cp:revision>4</cp:revision>
  <cp:lastPrinted>2023-05-09T10:11:00Z</cp:lastPrinted>
  <dcterms:created xsi:type="dcterms:W3CDTF">2023-05-09T09:24:00Z</dcterms:created>
  <dcterms:modified xsi:type="dcterms:W3CDTF">2023-05-09T10:19:00Z</dcterms:modified>
</cp:coreProperties>
</file>