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ADC" w14:textId="2D2E1665" w:rsidR="00604AED" w:rsidRDefault="00604AED" w:rsidP="00604AED">
      <w:pPr>
        <w:pStyle w:val="Standard"/>
        <w:tabs>
          <w:tab w:val="left" w:pos="6379"/>
        </w:tabs>
      </w:pPr>
      <w:r>
        <w:t>Dr inż. Paweł Wolański</w:t>
      </w:r>
      <w:r>
        <w:tab/>
        <w:t xml:space="preserve">Zielona Góra, </w:t>
      </w:r>
      <w:r w:rsidR="00873F05">
        <w:t>9</w:t>
      </w:r>
      <w:r>
        <w:t>.</w:t>
      </w:r>
      <w:r w:rsidR="00C64205">
        <w:t>05</w:t>
      </w:r>
      <w:r>
        <w:t>.202</w:t>
      </w:r>
      <w:r w:rsidR="00C64205">
        <w:t>3</w:t>
      </w:r>
      <w:r>
        <w:t xml:space="preserve"> r</w:t>
      </w:r>
      <w:r w:rsidR="00C64205">
        <w:t>.</w:t>
      </w:r>
    </w:p>
    <w:p w14:paraId="7F277885" w14:textId="77777777" w:rsidR="00604AED" w:rsidRDefault="00604AED" w:rsidP="00604AED">
      <w:pPr>
        <w:pStyle w:val="Standard"/>
      </w:pPr>
      <w:r>
        <w:t>ul. Polanka 12</w:t>
      </w:r>
    </w:p>
    <w:p w14:paraId="284774EA" w14:textId="77777777" w:rsidR="00604AED" w:rsidRDefault="00604AED" w:rsidP="00604AED">
      <w:pPr>
        <w:pStyle w:val="Standard"/>
      </w:pPr>
      <w:r>
        <w:t>65-557 Zielona Góra</w:t>
      </w:r>
    </w:p>
    <w:p w14:paraId="585CEC61" w14:textId="77777777" w:rsidR="00604AED" w:rsidRDefault="00604AED" w:rsidP="00604AED">
      <w:pPr>
        <w:pStyle w:val="Standard"/>
      </w:pPr>
      <w:r>
        <w:t>tel. 885 58 58 30</w:t>
      </w:r>
    </w:p>
    <w:p w14:paraId="7FE527FD" w14:textId="77777777" w:rsidR="00604AED" w:rsidRDefault="00604AED" w:rsidP="00604AED">
      <w:pPr>
        <w:pStyle w:val="Standard"/>
      </w:pPr>
    </w:p>
    <w:p w14:paraId="2E1E6DC1" w14:textId="77777777" w:rsidR="00604AED" w:rsidRDefault="00604AED" w:rsidP="00604AED">
      <w:pPr>
        <w:pStyle w:val="Standard"/>
      </w:pPr>
    </w:p>
    <w:p w14:paraId="3F52F0A4" w14:textId="77777777" w:rsidR="00604AED" w:rsidRDefault="00604AED" w:rsidP="00604AED">
      <w:pPr>
        <w:pStyle w:val="Standard"/>
      </w:pPr>
    </w:p>
    <w:p w14:paraId="6BE69EFD" w14:textId="77777777" w:rsidR="00604AED" w:rsidRDefault="00604AED" w:rsidP="00604AED">
      <w:pPr>
        <w:pStyle w:val="Standard"/>
      </w:pPr>
    </w:p>
    <w:p w14:paraId="096E40D5" w14:textId="77777777" w:rsidR="00604AED" w:rsidRDefault="00604AED" w:rsidP="00604AED">
      <w:pPr>
        <w:pStyle w:val="Standard"/>
      </w:pPr>
    </w:p>
    <w:p w14:paraId="65B9D4AA" w14:textId="77777777" w:rsidR="00604AED" w:rsidRDefault="00604AED" w:rsidP="00604AED">
      <w:pPr>
        <w:pStyle w:val="Standard"/>
        <w:tabs>
          <w:tab w:val="left" w:pos="3958"/>
        </w:tabs>
      </w:pPr>
      <w:r>
        <w:tab/>
        <w:t>Jego Magnificencja</w:t>
      </w:r>
    </w:p>
    <w:p w14:paraId="25205AD2" w14:textId="77777777" w:rsidR="00604AED" w:rsidRDefault="00604AED" w:rsidP="00604AED">
      <w:pPr>
        <w:pStyle w:val="Standard"/>
        <w:tabs>
          <w:tab w:val="left" w:pos="3958"/>
        </w:tabs>
      </w:pPr>
      <w:r>
        <w:tab/>
        <w:t>Prof. dr hab. Wojciech Strzyżewski</w:t>
      </w:r>
    </w:p>
    <w:p w14:paraId="6548F4B1" w14:textId="77777777" w:rsidR="00604AED" w:rsidRDefault="00604AED" w:rsidP="00604AED">
      <w:pPr>
        <w:pStyle w:val="Standard"/>
        <w:tabs>
          <w:tab w:val="left" w:pos="3958"/>
        </w:tabs>
      </w:pPr>
      <w:r>
        <w:tab/>
        <w:t>Rektor Uniwersytetu Zielonogórskiego</w:t>
      </w:r>
    </w:p>
    <w:p w14:paraId="39014477" w14:textId="77777777" w:rsidR="00545E70" w:rsidRDefault="00545E70"/>
    <w:p w14:paraId="288EC6A2" w14:textId="77777777" w:rsidR="00604AED" w:rsidRDefault="00604AED"/>
    <w:p w14:paraId="71447528" w14:textId="5A287F97" w:rsidR="00604AED" w:rsidRDefault="00604AED" w:rsidP="0006659C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tab/>
      </w:r>
      <w:r w:rsidRPr="00747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faktem że moja dotychczasowa umowa o pracę z Uniwersytetem Zielonogórskim wyga</w:t>
      </w:r>
      <w:r w:rsidR="00475C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śnie</w:t>
      </w:r>
      <w:r w:rsidRPr="00747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dniem 31 sierpnia 2023 r. </w:t>
      </w:r>
      <w:r w:rsidR="00A56AED" w:rsidRPr="00747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zwracam się z uprzejmą prośbą do Jego Magnificencji Rektora o </w:t>
      </w:r>
      <w:r w:rsidR="00A617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przedłużenie mojej </w:t>
      </w:r>
      <w:r w:rsidR="00A56AED" w:rsidRPr="00747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umowy o pracę </w:t>
      </w:r>
      <w:r w:rsidR="00873F0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grupie pracowników dydaktycznych </w:t>
      </w:r>
      <w:r w:rsidR="00A56AED" w:rsidRPr="00747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stanowisku adiunkta </w:t>
      </w:r>
      <w:r w:rsidR="00884B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</w:t>
      </w:r>
      <w:r w:rsidR="002E1111" w:rsidRPr="00072D89">
        <w:t>Wydziale Matematyki, Informatyki i Ekonometrii</w:t>
      </w:r>
      <w:r w:rsidR="00A56AED" w:rsidRPr="00747C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2066424" w14:textId="28654C83" w:rsidR="00144958" w:rsidRPr="00144958" w:rsidRDefault="00791913" w:rsidP="001449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mojego dotychczasowego zatrudnienia (od 15 lutego 2021 r.) na Uniwersytecie Zielonogórskim prowadziłem zajęcia dydaktyczne z następujących przedmiotów: Programowanie komputerów, Programowanie aplikacji mobilnych, Multimedia w biznesie, Biznes plan, Systemy klasy ERP oraz Systemy Business </w:t>
      </w:r>
      <w:proofErr w:type="spellStart"/>
      <w:r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Intelligence</w:t>
      </w:r>
      <w:proofErr w:type="spellEnd"/>
      <w:r w:rsidR="00A605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44958"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Wynik mojej hospitacji był jednoznacznie pozytywny. Byłem także recenzentem czterech prac dyplomowych.</w:t>
      </w:r>
    </w:p>
    <w:p w14:paraId="326F00F8" w14:textId="60D3A25E" w:rsidR="00A56AED" w:rsidRPr="00144958" w:rsidRDefault="00A56AED" w:rsidP="001449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dziedzinie osiągnięć organizacyjnych mogę wymienić fakt, że jestem członkiem </w:t>
      </w:r>
      <w:r w:rsidR="002B58AB"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omisji do spraw utworzenia nowego kierunku studiów na Wydziale Matematyki, Informatyki i Ekonometrii o nazwie Analityka Biznesowa.</w:t>
      </w:r>
    </w:p>
    <w:p w14:paraId="63856FE5" w14:textId="678CC416" w:rsidR="00761893" w:rsidRPr="00144958" w:rsidRDefault="00873F05" w:rsidP="001449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Chciałbym także wspomnieć, że w przedmiotowym okresie pracy w Instytucie Matematyki prowadziłem prace badawcze, które dotyczyły zagadnień bezpiecznego uwierzytelniania w systemach telekomunikacyjnych. Efekty tych prac zostały przedstawione przez ze mnie formie prezentacji pt. </w:t>
      </w:r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„Safe authentication for space applications” </w:t>
      </w:r>
      <w:proofErr w:type="spellStart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na</w:t>
      </w:r>
      <w:proofErr w:type="spellEnd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międzynarodowej</w:t>
      </w:r>
      <w:proofErr w:type="spellEnd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 </w:t>
      </w:r>
      <w:proofErr w:type="spellStart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konferencji</w:t>
      </w:r>
      <w:proofErr w:type="spellEnd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 "4th Conference on Aerospace </w:t>
      </w:r>
      <w:proofErr w:type="spellStart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RObotics</w:t>
      </w:r>
      <w:proofErr w:type="spellEnd"/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>, CARO⁴" (</w:t>
      </w:r>
      <w:hyperlink r:id="rId5" w:history="1">
        <w:r w:rsidRPr="00A60521">
          <w:rPr>
            <w:rFonts w:ascii="Times New Roman" w:eastAsia="Times New Roman" w:hAnsi="Times New Roman" w:cs="Times New Roman"/>
            <w:kern w:val="0"/>
            <w:sz w:val="24"/>
            <w:szCs w:val="24"/>
            <w:lang w:val="en-GB" w:eastAsia="pl-PL"/>
            <w14:ligatures w14:val="none"/>
          </w:rPr>
          <w:t>https://caro.spaceregion.eu/</w:t>
        </w:r>
      </w:hyperlink>
      <w:r w:rsidRPr="00A60521">
        <w:rPr>
          <w:rFonts w:ascii="Times New Roman" w:eastAsia="Times New Roman" w:hAnsi="Times New Roman" w:cs="Times New Roman"/>
          <w:kern w:val="0"/>
          <w:sz w:val="24"/>
          <w:szCs w:val="24"/>
          <w:lang w:val="en-GB" w:eastAsia="pl-PL"/>
          <w14:ligatures w14:val="none"/>
        </w:rPr>
        <w:t xml:space="preserve">). </w:t>
      </w:r>
      <w:r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Byłem współautorem tej prezentacji</w:t>
      </w:r>
      <w:r w:rsidR="00144958" w:rsidRPr="001449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B03CC93" w14:textId="77777777" w:rsidR="00144958" w:rsidRDefault="00144958" w:rsidP="00873F05">
      <w:pPr>
        <w:pStyle w:val="NormalnyWeb"/>
        <w:spacing w:after="0" w:afterAutospacing="0" w:line="276" w:lineRule="auto"/>
        <w:ind w:firstLine="360"/>
        <w:jc w:val="both"/>
      </w:pPr>
    </w:p>
    <w:p w14:paraId="20A9D8DB" w14:textId="69790A1A" w:rsidR="00A56AED" w:rsidRDefault="00A56AED" w:rsidP="00A56AED">
      <w:pPr>
        <w:pStyle w:val="NormalnyWeb"/>
        <w:ind w:left="4956" w:firstLine="708"/>
        <w:jc w:val="both"/>
      </w:pPr>
      <w:r>
        <w:t>Z wyrazami szacunku</w:t>
      </w:r>
    </w:p>
    <w:p w14:paraId="28E6A063" w14:textId="77777777" w:rsidR="00761893" w:rsidRDefault="00761893" w:rsidP="001508C5">
      <w:pPr>
        <w:pStyle w:val="NormalnyWeb"/>
        <w:ind w:left="5664"/>
        <w:jc w:val="both"/>
      </w:pPr>
    </w:p>
    <w:p w14:paraId="57A37691" w14:textId="41CE7837" w:rsidR="00A56AED" w:rsidRDefault="00A56AED" w:rsidP="001508C5">
      <w:pPr>
        <w:pStyle w:val="NormalnyWeb"/>
        <w:ind w:left="5664"/>
        <w:jc w:val="both"/>
      </w:pPr>
      <w:r>
        <w:t>Paweł Wolański</w:t>
      </w:r>
    </w:p>
    <w:sectPr w:rsidR="00A5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002F"/>
    <w:multiLevelType w:val="hybridMultilevel"/>
    <w:tmpl w:val="A076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2BA6"/>
    <w:multiLevelType w:val="hybridMultilevel"/>
    <w:tmpl w:val="872AE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7783">
    <w:abstractNumId w:val="1"/>
  </w:num>
  <w:num w:numId="2" w16cid:durableId="13194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ED"/>
    <w:rsid w:val="00017E60"/>
    <w:rsid w:val="0006659C"/>
    <w:rsid w:val="000A018E"/>
    <w:rsid w:val="00144958"/>
    <w:rsid w:val="001508C5"/>
    <w:rsid w:val="001D4E8D"/>
    <w:rsid w:val="002B58AB"/>
    <w:rsid w:val="002E1111"/>
    <w:rsid w:val="003C4638"/>
    <w:rsid w:val="00475CDF"/>
    <w:rsid w:val="00545E70"/>
    <w:rsid w:val="00604AED"/>
    <w:rsid w:val="00625C48"/>
    <w:rsid w:val="006E0A11"/>
    <w:rsid w:val="00747C33"/>
    <w:rsid w:val="00761893"/>
    <w:rsid w:val="00791913"/>
    <w:rsid w:val="007B2C88"/>
    <w:rsid w:val="00873F05"/>
    <w:rsid w:val="00884B92"/>
    <w:rsid w:val="0089320A"/>
    <w:rsid w:val="008B2FFD"/>
    <w:rsid w:val="008D4078"/>
    <w:rsid w:val="00A56AED"/>
    <w:rsid w:val="00A60521"/>
    <w:rsid w:val="00A617A7"/>
    <w:rsid w:val="00AA380C"/>
    <w:rsid w:val="00B606C8"/>
    <w:rsid w:val="00C11125"/>
    <w:rsid w:val="00C64205"/>
    <w:rsid w:val="00DE42CF"/>
    <w:rsid w:val="00E55D35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BF9B"/>
  <w15:chartTrackingRefBased/>
  <w15:docId w15:val="{EBF07010-F471-47BA-B7A0-AACF033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5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A56AE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5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7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o.spaceregio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Wolanski</dc:creator>
  <cp:keywords/>
  <dc:description/>
  <cp:lastModifiedBy>Pawel Wolanski</cp:lastModifiedBy>
  <cp:revision>2</cp:revision>
  <dcterms:created xsi:type="dcterms:W3CDTF">2023-05-09T17:39:00Z</dcterms:created>
  <dcterms:modified xsi:type="dcterms:W3CDTF">2023-05-09T17:39:00Z</dcterms:modified>
</cp:coreProperties>
</file>